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5961F"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5FE187C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1AC97C9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××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绩效自评工作情况总结</w:t>
      </w:r>
    </w:p>
    <w:p w14:paraId="7A9C272D"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（参考格式）</w:t>
      </w:r>
    </w:p>
    <w:p w14:paraId="18452398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4F64F534">
      <w:pPr>
        <w:overflowPunct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一、自评工作开展情况</w:t>
      </w:r>
    </w:p>
    <w:p w14:paraId="09ABCC38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简要说明自评工作的基本情况，一般包括：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自评数量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总数、财政拨项目</w:t>
      </w:r>
      <w:r>
        <w:rPr>
          <w:rFonts w:hint="eastAsia" w:ascii="仿宋_GB2312" w:eastAsia="仿宋_GB2312"/>
          <w:sz w:val="32"/>
          <w:szCs w:val="32"/>
        </w:rPr>
        <w:t>数量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、非财政拨款项目</w:t>
      </w:r>
      <w:r>
        <w:rPr>
          <w:rFonts w:hint="eastAsia" w:ascii="仿宋_GB2312" w:eastAsia="仿宋_GB2312"/>
          <w:sz w:val="32"/>
          <w:szCs w:val="32"/>
        </w:rPr>
        <w:t>数量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覆盖率、</w:t>
      </w:r>
      <w:r>
        <w:rPr>
          <w:rFonts w:hint="eastAsia" w:ascii="仿宋_GB2312" w:eastAsia="仿宋_GB2312"/>
          <w:sz w:val="32"/>
          <w:szCs w:val="32"/>
        </w:rPr>
        <w:t>金额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总金额、财政拨款金额、非财政拨款金额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、项目内容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自评结果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自评工作组织实施情况。</w:t>
      </w:r>
    </w:p>
    <w:p w14:paraId="2D3854A9">
      <w:pPr>
        <w:overflowPunct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二、自评结果概述</w:t>
      </w:r>
    </w:p>
    <w:p w14:paraId="4BD1FB31">
      <w:pPr>
        <w:overflowPunct w:val="0"/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简要说明自评结果总体情况，包括取得的主要成效和发现的主要问题。对预算执行率低于60%，未完成绩效目标或偏离绩效目标较大，自评等级为中、差的项目，要在自评工作总结中单独说明原因，提出整改措施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说明绩效自评得分情况及落实“末位淘汰制”工作开展情况。</w:t>
      </w:r>
      <w:bookmarkStart w:id="0" w:name="_GoBack"/>
      <w:bookmarkEnd w:id="0"/>
    </w:p>
    <w:p w14:paraId="3079895E">
      <w:pPr>
        <w:overflowPunct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三、下一步工作措施</w:t>
      </w:r>
    </w:p>
    <w:p w14:paraId="33719C2A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简要说明自评工作打算、拟采取的改进措施和自评结果应用情况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2098" w:right="1417" w:bottom="1871" w:left="1531" w:header="851" w:footer="136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3MWZjZWI2ZmFlYTRjNmYxMzUzNmEzZTlhNmExM2EifQ=="/>
  </w:docVars>
  <w:rsids>
    <w:rsidRoot w:val="02226017"/>
    <w:rsid w:val="000B5F35"/>
    <w:rsid w:val="00402122"/>
    <w:rsid w:val="00722D8C"/>
    <w:rsid w:val="0080761C"/>
    <w:rsid w:val="00885CF6"/>
    <w:rsid w:val="00EF5D2B"/>
    <w:rsid w:val="02226017"/>
    <w:rsid w:val="027829AA"/>
    <w:rsid w:val="07F9205C"/>
    <w:rsid w:val="12990686"/>
    <w:rsid w:val="14E255A0"/>
    <w:rsid w:val="17F51132"/>
    <w:rsid w:val="20260020"/>
    <w:rsid w:val="26E17141"/>
    <w:rsid w:val="29F412CC"/>
    <w:rsid w:val="3EFA4AE0"/>
    <w:rsid w:val="427E7756"/>
    <w:rsid w:val="42ED447C"/>
    <w:rsid w:val="437E3580"/>
    <w:rsid w:val="45C55FA4"/>
    <w:rsid w:val="4E080BFC"/>
    <w:rsid w:val="4EEB1A79"/>
    <w:rsid w:val="52BD7C52"/>
    <w:rsid w:val="535B7ACA"/>
    <w:rsid w:val="53B24F80"/>
    <w:rsid w:val="5B903144"/>
    <w:rsid w:val="63971523"/>
    <w:rsid w:val="66504AB0"/>
    <w:rsid w:val="666F34D2"/>
    <w:rsid w:val="6A34396B"/>
    <w:rsid w:val="6A9E061B"/>
    <w:rsid w:val="6D0F1F0E"/>
    <w:rsid w:val="74352C8B"/>
    <w:rsid w:val="7E067C57"/>
    <w:rsid w:val="7E0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61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山东省财政厅</Company>
  <Pages>1</Pages>
  <Words>241</Words>
  <Characters>243</Characters>
  <Lines>2</Lines>
  <Paragraphs>1</Paragraphs>
  <TotalTime>0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2020-03-24T10:25:00Z</dcterms:created>
  <dc:creator>孙旭玉</dc:creator>
  <cp:lastModifiedBy>1</cp:lastModifiedBy>
  <dcterms:modified xsi:type="dcterms:W3CDTF">2025-04-03T07:41:53Z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69D29CE192CB43E388CE197C9E78C579_12</vt:lpwstr>
  </property>
  <property fmtid="{D5CDD505-2E9C-101B-9397-08002B2CF9AE}" pid="4" name="KSOTemplateDocerSaveRecord">
    <vt:lpwstr>eyJoZGlkIjoiN2IyNDUzYzczZTkzODJkY2E0Njc4ZmM0YzcyZDc1OTYiLCJ1c2VySWQiOiIxMDU1MDIyMTkwIn0=</vt:lpwstr>
  </property>
</Properties>
</file>