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5" w:rsidRDefault="004F438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60535" w:rsidRDefault="0056053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60535" w:rsidRDefault="004F438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××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</w:t>
      </w:r>
      <w:r>
        <w:rPr>
          <w:rFonts w:ascii="方正小标宋简体" w:eastAsia="方正小标宋简体" w:hint="eastAsia"/>
          <w:sz w:val="44"/>
          <w:szCs w:val="44"/>
        </w:rPr>
        <w:t>绩效自评工作情况总结</w:t>
      </w:r>
    </w:p>
    <w:p w:rsidR="00560535" w:rsidRDefault="004F438B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（参考格式）</w:t>
      </w:r>
    </w:p>
    <w:p w:rsidR="00560535" w:rsidRDefault="0056053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60535" w:rsidRDefault="004F43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一、自评工作开展情况</w:t>
      </w:r>
    </w:p>
    <w:p w:rsidR="00560535" w:rsidRPr="008E17A3" w:rsidRDefault="004F43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7A3">
        <w:rPr>
          <w:rFonts w:ascii="仿宋" w:eastAsia="仿宋" w:hAnsi="仿宋" w:hint="eastAsia"/>
          <w:sz w:val="32"/>
          <w:szCs w:val="32"/>
        </w:rPr>
        <w:t>简要说明自评项目的基本情况，一般包括：自评项目预算总金额、项目内容等，单位自评工作的组织实施情况。</w:t>
      </w:r>
    </w:p>
    <w:p w:rsidR="00560535" w:rsidRDefault="004F43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二、自评结果概述</w:t>
      </w:r>
    </w:p>
    <w:p w:rsidR="00560535" w:rsidRPr="008E17A3" w:rsidRDefault="004F43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7A3">
        <w:rPr>
          <w:rFonts w:ascii="仿宋" w:eastAsia="仿宋" w:hAnsi="仿宋" w:hint="eastAsia"/>
          <w:sz w:val="32"/>
          <w:szCs w:val="32"/>
        </w:rPr>
        <w:t>简要说明项目自评结果总体情况，包括取得的主要成效和发现的主要问题。对未完成绩效目标或偏离绩效目标较大、自评等级为中、差的项目，</w:t>
      </w:r>
      <w:r w:rsidRPr="008E17A3">
        <w:rPr>
          <w:rFonts w:ascii="仿宋" w:eastAsia="仿宋" w:hAnsi="仿宋" w:hint="eastAsia"/>
          <w:sz w:val="32"/>
          <w:szCs w:val="32"/>
        </w:rPr>
        <w:t>单独说明</w:t>
      </w:r>
      <w:r w:rsidRPr="008E17A3">
        <w:rPr>
          <w:rFonts w:ascii="仿宋" w:eastAsia="仿宋" w:hAnsi="仿宋" w:hint="eastAsia"/>
          <w:sz w:val="32"/>
          <w:szCs w:val="32"/>
        </w:rPr>
        <w:t>分析相关原因，</w:t>
      </w:r>
      <w:r w:rsidRPr="008E17A3">
        <w:rPr>
          <w:rFonts w:ascii="仿宋" w:eastAsia="仿宋" w:hAnsi="仿宋" w:hint="eastAsia"/>
          <w:sz w:val="32"/>
          <w:szCs w:val="32"/>
        </w:rPr>
        <w:t>提出</w:t>
      </w:r>
      <w:r w:rsidRPr="008E17A3">
        <w:rPr>
          <w:rFonts w:ascii="仿宋" w:eastAsia="仿宋" w:hAnsi="仿宋" w:hint="eastAsia"/>
          <w:sz w:val="32"/>
          <w:szCs w:val="32"/>
        </w:rPr>
        <w:t>改进管理的具体措施。</w:t>
      </w:r>
    </w:p>
    <w:p w:rsidR="00560535" w:rsidRDefault="004F43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三、下一步工作措施</w:t>
      </w:r>
    </w:p>
    <w:p w:rsidR="00560535" w:rsidRPr="008E17A3" w:rsidRDefault="004F43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8E17A3">
        <w:rPr>
          <w:rFonts w:ascii="仿宋" w:eastAsia="仿宋" w:hAnsi="仿宋" w:hint="eastAsia"/>
          <w:sz w:val="32"/>
          <w:szCs w:val="32"/>
        </w:rPr>
        <w:t>简要说明自评工作打算、拟采取的改进措施和自评结果应用情况。</w:t>
      </w:r>
    </w:p>
    <w:bookmarkEnd w:id="0"/>
    <w:p w:rsidR="00560535" w:rsidRPr="008E17A3" w:rsidRDefault="00560535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560535" w:rsidRPr="008E17A3">
      <w:pgSz w:w="11906" w:h="16838"/>
      <w:pgMar w:top="2098" w:right="1417" w:bottom="1871" w:left="1531" w:header="851" w:footer="136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8B" w:rsidRDefault="004F438B" w:rsidP="008E17A3">
      <w:r>
        <w:separator/>
      </w:r>
    </w:p>
  </w:endnote>
  <w:endnote w:type="continuationSeparator" w:id="0">
    <w:p w:rsidR="004F438B" w:rsidRDefault="004F438B" w:rsidP="008E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8B" w:rsidRDefault="004F438B" w:rsidP="008E17A3">
      <w:r>
        <w:separator/>
      </w:r>
    </w:p>
  </w:footnote>
  <w:footnote w:type="continuationSeparator" w:id="0">
    <w:p w:rsidR="004F438B" w:rsidRDefault="004F438B" w:rsidP="008E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6017"/>
    <w:rsid w:val="004F438B"/>
    <w:rsid w:val="00560535"/>
    <w:rsid w:val="008E17A3"/>
    <w:rsid w:val="02226017"/>
    <w:rsid w:val="027829AA"/>
    <w:rsid w:val="04C42A66"/>
    <w:rsid w:val="07F9205C"/>
    <w:rsid w:val="0FC455BC"/>
    <w:rsid w:val="17F51132"/>
    <w:rsid w:val="1C4909EA"/>
    <w:rsid w:val="20260020"/>
    <w:rsid w:val="245B476B"/>
    <w:rsid w:val="26E17141"/>
    <w:rsid w:val="29F412CC"/>
    <w:rsid w:val="2F0D6FDE"/>
    <w:rsid w:val="32B25875"/>
    <w:rsid w:val="346F6B28"/>
    <w:rsid w:val="3A411D5F"/>
    <w:rsid w:val="3EFA4AE0"/>
    <w:rsid w:val="40D400EC"/>
    <w:rsid w:val="427E7756"/>
    <w:rsid w:val="42ED447C"/>
    <w:rsid w:val="45C55FA4"/>
    <w:rsid w:val="4E080BFC"/>
    <w:rsid w:val="4EE82042"/>
    <w:rsid w:val="4EEB1A79"/>
    <w:rsid w:val="52BD7C52"/>
    <w:rsid w:val="535B7ACA"/>
    <w:rsid w:val="53B24F80"/>
    <w:rsid w:val="5B903144"/>
    <w:rsid w:val="5E001BCD"/>
    <w:rsid w:val="65C31B11"/>
    <w:rsid w:val="66504AB0"/>
    <w:rsid w:val="666F34D2"/>
    <w:rsid w:val="6A34396B"/>
    <w:rsid w:val="6A9E061B"/>
    <w:rsid w:val="6D0F1F0E"/>
    <w:rsid w:val="74352C8B"/>
    <w:rsid w:val="7E067C57"/>
    <w:rsid w:val="7E0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FFA4A5-DDD5-45AB-A5BB-30A7512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font61">
    <w:name w:val="font61"/>
    <w:qFormat/>
    <w:rPr>
      <w:rFonts w:ascii="仿宋_GB2312" w:eastAsia="仿宋_GB2312" w:cs="仿宋_GB2312" w:hint="eastAsia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山东省财政厅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孙旭玉</dc:creator>
  <cp:lastModifiedBy>Hou</cp:lastModifiedBy>
  <cp:revision>2</cp:revision>
  <dcterms:created xsi:type="dcterms:W3CDTF">2020-03-24T10:25:00Z</dcterms:created>
  <dcterms:modified xsi:type="dcterms:W3CDTF">2021-11-02T02:56:00Z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527CD823AE814D81B5915E665A7B9832</vt:lpwstr>
  </property>
</Properties>
</file>