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5677"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Toc24070"/>
      <w:bookmarkStart w:id="1" w:name="_Toc10868"/>
      <w:bookmarkStart w:id="2" w:name="_Toc20155"/>
      <w:r>
        <w:rPr>
          <w:rFonts w:hint="eastAsia"/>
          <w:b/>
          <w:bCs/>
          <w:sz w:val="32"/>
          <w:szCs w:val="32"/>
          <w:lang w:val="en-US" w:eastAsia="zh-CN"/>
        </w:rPr>
        <w:t>智慧财务网上综合服务平台</w:t>
      </w:r>
    </w:p>
    <w:p w14:paraId="2A81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项目授权管理</w:t>
      </w:r>
      <w:bookmarkEnd w:id="0"/>
      <w:bookmarkEnd w:id="1"/>
      <w:bookmarkEnd w:id="2"/>
    </w:p>
    <w:p w14:paraId="40C2CE09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项目负责人拥有该项目全部操作权限，其他人必须由项目负责人授予相应权限，才能对项目进行查询、报销或收入申报等操作。</w:t>
      </w:r>
    </w:p>
    <w:p w14:paraId="241DC09E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具体操作步骤是：</w:t>
      </w:r>
    </w:p>
    <w:p w14:paraId="3A273B6E">
      <w:pPr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第一步：登录山东理工大学信息门户，点击“业务域直通车”中的“财务系统”按钮，如图1所示，进入智慧财务网上综合服务平台。</w:t>
      </w:r>
    </w:p>
    <w:p w14:paraId="542E4B5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4835525" cy="1905000"/>
            <wp:effectExtent l="0" t="0" r="0" b="0"/>
            <wp:docPr id="1" name="图片 1" descr="175522502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225021856"/>
                    <pic:cNvPicPr>
                      <a:picLocks noChangeAspect="1"/>
                    </pic:cNvPicPr>
                  </pic:nvPicPr>
                  <pic:blipFill>
                    <a:blip r:embed="rId5"/>
                    <a:srcRect b="11972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0786">
      <w:pPr>
        <w:spacing w:line="360" w:lineRule="auto"/>
        <w:ind w:firstLine="480" w:firstLineChars="200"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图 1</w:t>
      </w:r>
    </w:p>
    <w:p w14:paraId="10C8DF3E"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第二步：如图2所示，将鼠标指针放置在左侧导航栏的“授权管理”上，在弹出的菜单中点击第一项“项目授权”，打开项目授权页面。</w:t>
      </w:r>
      <w:bookmarkStart w:id="3" w:name="_GoBack"/>
      <w:bookmarkEnd w:id="3"/>
    </w:p>
    <w:p w14:paraId="50C63E76"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619750" cy="1920240"/>
            <wp:effectExtent l="0" t="0" r="0" b="0"/>
            <wp:docPr id="9" name="图片 9" descr="69792fb0-cc0b-4754-90d5-9198711f6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9792fb0-cc0b-4754-90d5-9198711f672e"/>
                    <pic:cNvPicPr>
                      <a:picLocks noChangeAspect="1"/>
                    </pic:cNvPicPr>
                  </pic:nvPicPr>
                  <pic:blipFill>
                    <a:blip r:embed="rId6"/>
                    <a:srcRect b="2204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8E8C0">
      <w:pPr>
        <w:spacing w:line="360" w:lineRule="auto"/>
        <w:ind w:firstLine="480" w:firstLineChars="200"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图 2</w:t>
      </w:r>
    </w:p>
    <w:p w14:paraId="690F3066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三步：在图2的“授权系统”这里根据实际需要选择要授予的权限类型。“网上查询系统”权限赋予被授权人针对该项目的余额、收支等信息查询权限；“网上报销系统”权限赋予被授权人针对该项目的报销、借款等权限；“收入申报系统”权限赋予被授权人针对该项目的校内（外）劳务、学生劳务的收入申报权限。如果同时赋予两种或三种权限，需要分别授权。</w:t>
      </w:r>
    </w:p>
    <w:p w14:paraId="7947EDDC"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第四步：点击人“被授权人”后面的文本框，如图3所示。</w:t>
      </w:r>
    </w:p>
    <w:p w14:paraId="67DC9AF2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146550" cy="1275715"/>
            <wp:effectExtent l="0" t="0" r="6350" b="635"/>
            <wp:docPr id="10" name="图片 10" descr="175522762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55227622888"/>
                    <pic:cNvPicPr>
                      <a:picLocks noChangeAspect="1"/>
                    </pic:cNvPicPr>
                  </pic:nvPicPr>
                  <pic:blipFill>
                    <a:blip r:embed="rId7"/>
                    <a:srcRect b="65356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251FB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图 3</w:t>
      </w:r>
    </w:p>
    <w:p w14:paraId="2CE6DF4E">
      <w:pPr>
        <w:spacing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从下拉列表中依次选择部门和身份角色，页面上会显示出对应的人员信息。如果此时筛选出的人员仍然很多，就可以在“姓名”列后面的文本框中输入被授权人的工号、姓名或学号进行检索。</w:t>
      </w:r>
    </w:p>
    <w:p w14:paraId="45F67B5B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第五步：设置授权的起止日期、授权金额，还可以设置是否长期有效、是否控制授权金额、是否允许被授权人进行二次授权。</w:t>
      </w:r>
    </w:p>
    <w:p w14:paraId="40874149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勾选对应项目并点击右上角的【授权】按钮，即可授权成功。</w:t>
      </w:r>
    </w:p>
    <w:sectPr>
      <w:footerReference r:id="rId3" w:type="default"/>
      <w:pgSz w:w="11906" w:h="16838"/>
      <w:pgMar w:top="1327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4F881">
    <w:pPr>
      <w:pStyle w:val="1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703890C">
                <w:pPr>
                  <w:pStyle w:val="1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95D9E"/>
    <w:multiLevelType w:val="multilevel"/>
    <w:tmpl w:val="27395D9E"/>
    <w:lvl w:ilvl="0" w:tentative="0">
      <w:start w:val="1"/>
      <w:numFmt w:val="decimal"/>
      <w:pStyle w:val="2"/>
      <w:suff w:val="space"/>
      <w:lvlText w:val="第%1章"/>
      <w:lvlJc w:val="left"/>
      <w:pPr>
        <w:ind w:left="0" w:firstLine="0"/>
      </w:pPr>
      <w:rPr>
        <w:rFonts w:hint="default"/>
        <w:sz w:val="36"/>
        <w:szCs w:val="36"/>
      </w:rPr>
    </w:lvl>
    <w:lvl w:ilvl="1" w:tentative="0">
      <w:start w:val="1"/>
      <w:numFmt w:val="decimal"/>
      <w:pStyle w:val="3"/>
      <w:suff w:val="space"/>
      <w:lvlText w:val="第%2节"/>
      <w:lvlJc w:val="left"/>
      <w:pPr>
        <w:ind w:left="0" w:firstLine="28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chineseCountingThousand"/>
      <w:pStyle w:val="4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wMTNjNWJiYjMwNWEzYWJjMmFlODUzMTM3YTU3NzUifQ=="/>
  </w:docVars>
  <w:rsids>
    <w:rsidRoot w:val="006302D8"/>
    <w:rsid w:val="00042380"/>
    <w:rsid w:val="0005247A"/>
    <w:rsid w:val="000549C9"/>
    <w:rsid w:val="00054A53"/>
    <w:rsid w:val="000912D6"/>
    <w:rsid w:val="000E5D31"/>
    <w:rsid w:val="00103581"/>
    <w:rsid w:val="00167BD9"/>
    <w:rsid w:val="00190F89"/>
    <w:rsid w:val="00194ECB"/>
    <w:rsid w:val="001A6C08"/>
    <w:rsid w:val="002537E0"/>
    <w:rsid w:val="002A0F92"/>
    <w:rsid w:val="002A6958"/>
    <w:rsid w:val="002E47B6"/>
    <w:rsid w:val="003A1D38"/>
    <w:rsid w:val="003A2482"/>
    <w:rsid w:val="003A336A"/>
    <w:rsid w:val="003B4193"/>
    <w:rsid w:val="003C4ED0"/>
    <w:rsid w:val="004819E1"/>
    <w:rsid w:val="00490548"/>
    <w:rsid w:val="004C7316"/>
    <w:rsid w:val="004D5B2C"/>
    <w:rsid w:val="00514D1B"/>
    <w:rsid w:val="00556545"/>
    <w:rsid w:val="0058157C"/>
    <w:rsid w:val="00584553"/>
    <w:rsid w:val="005A75CF"/>
    <w:rsid w:val="005B463E"/>
    <w:rsid w:val="005E2BDC"/>
    <w:rsid w:val="00603114"/>
    <w:rsid w:val="00611A36"/>
    <w:rsid w:val="00615110"/>
    <w:rsid w:val="006249C1"/>
    <w:rsid w:val="006302D8"/>
    <w:rsid w:val="0063249B"/>
    <w:rsid w:val="006935AB"/>
    <w:rsid w:val="006A76D2"/>
    <w:rsid w:val="006A7B1C"/>
    <w:rsid w:val="006D1ED4"/>
    <w:rsid w:val="006F556B"/>
    <w:rsid w:val="006F6706"/>
    <w:rsid w:val="007562D7"/>
    <w:rsid w:val="007D0CAA"/>
    <w:rsid w:val="0081507F"/>
    <w:rsid w:val="00817E54"/>
    <w:rsid w:val="00833C59"/>
    <w:rsid w:val="00855363"/>
    <w:rsid w:val="008872ED"/>
    <w:rsid w:val="008D0AF4"/>
    <w:rsid w:val="009850DF"/>
    <w:rsid w:val="009B7152"/>
    <w:rsid w:val="00A01F72"/>
    <w:rsid w:val="00A16BE5"/>
    <w:rsid w:val="00AD37EF"/>
    <w:rsid w:val="00AD4FB1"/>
    <w:rsid w:val="00B041C4"/>
    <w:rsid w:val="00B1646F"/>
    <w:rsid w:val="00B65771"/>
    <w:rsid w:val="00BA68FF"/>
    <w:rsid w:val="00BF1BF9"/>
    <w:rsid w:val="00BF24C6"/>
    <w:rsid w:val="00BF7D0D"/>
    <w:rsid w:val="00C06FB4"/>
    <w:rsid w:val="00C1078A"/>
    <w:rsid w:val="00C47596"/>
    <w:rsid w:val="00C74E0E"/>
    <w:rsid w:val="00C80D41"/>
    <w:rsid w:val="00CC050A"/>
    <w:rsid w:val="00CC6C49"/>
    <w:rsid w:val="00CD0161"/>
    <w:rsid w:val="00CD273F"/>
    <w:rsid w:val="00CD65FF"/>
    <w:rsid w:val="00CD67FD"/>
    <w:rsid w:val="00D40490"/>
    <w:rsid w:val="00D4495C"/>
    <w:rsid w:val="00D56617"/>
    <w:rsid w:val="00D64D3C"/>
    <w:rsid w:val="00D743B5"/>
    <w:rsid w:val="00DC6099"/>
    <w:rsid w:val="00DD148C"/>
    <w:rsid w:val="00DD3C47"/>
    <w:rsid w:val="00DE243C"/>
    <w:rsid w:val="00DE6373"/>
    <w:rsid w:val="00E16842"/>
    <w:rsid w:val="00E25AC6"/>
    <w:rsid w:val="00E34329"/>
    <w:rsid w:val="00E54D24"/>
    <w:rsid w:val="00E6278B"/>
    <w:rsid w:val="00E70B1D"/>
    <w:rsid w:val="00E928DB"/>
    <w:rsid w:val="00ED2808"/>
    <w:rsid w:val="00F53A20"/>
    <w:rsid w:val="00FC5E2C"/>
    <w:rsid w:val="00FD2607"/>
    <w:rsid w:val="00FD70AE"/>
    <w:rsid w:val="015123B9"/>
    <w:rsid w:val="017D6F03"/>
    <w:rsid w:val="01924659"/>
    <w:rsid w:val="01A21172"/>
    <w:rsid w:val="01A86A3E"/>
    <w:rsid w:val="01E70AB4"/>
    <w:rsid w:val="01F66ABD"/>
    <w:rsid w:val="02314C99"/>
    <w:rsid w:val="02556CE8"/>
    <w:rsid w:val="02641755"/>
    <w:rsid w:val="02D8412B"/>
    <w:rsid w:val="03031491"/>
    <w:rsid w:val="030F31D2"/>
    <w:rsid w:val="031664A1"/>
    <w:rsid w:val="0329700D"/>
    <w:rsid w:val="032C3D9B"/>
    <w:rsid w:val="03345AEF"/>
    <w:rsid w:val="035717DD"/>
    <w:rsid w:val="03B167B4"/>
    <w:rsid w:val="03F639D0"/>
    <w:rsid w:val="04010D51"/>
    <w:rsid w:val="040D352F"/>
    <w:rsid w:val="0455536E"/>
    <w:rsid w:val="046F7F69"/>
    <w:rsid w:val="047944BD"/>
    <w:rsid w:val="048743EC"/>
    <w:rsid w:val="04D035F5"/>
    <w:rsid w:val="0553507C"/>
    <w:rsid w:val="05544226"/>
    <w:rsid w:val="058663AA"/>
    <w:rsid w:val="05907F43"/>
    <w:rsid w:val="06087AF2"/>
    <w:rsid w:val="0616005E"/>
    <w:rsid w:val="06195683"/>
    <w:rsid w:val="0655443E"/>
    <w:rsid w:val="06925DCE"/>
    <w:rsid w:val="06BD5DFB"/>
    <w:rsid w:val="0704265D"/>
    <w:rsid w:val="07513D63"/>
    <w:rsid w:val="07897F3E"/>
    <w:rsid w:val="07D24BD7"/>
    <w:rsid w:val="082A2CAB"/>
    <w:rsid w:val="084D4C5C"/>
    <w:rsid w:val="092278B6"/>
    <w:rsid w:val="09551FE9"/>
    <w:rsid w:val="09976DD7"/>
    <w:rsid w:val="09C1299A"/>
    <w:rsid w:val="09D65747"/>
    <w:rsid w:val="09D73678"/>
    <w:rsid w:val="09E828BD"/>
    <w:rsid w:val="0A0D52EB"/>
    <w:rsid w:val="0A670265"/>
    <w:rsid w:val="0A851552"/>
    <w:rsid w:val="0AC20DBA"/>
    <w:rsid w:val="0AD2152B"/>
    <w:rsid w:val="0AE9430C"/>
    <w:rsid w:val="0AF61E5A"/>
    <w:rsid w:val="0B3A0E7A"/>
    <w:rsid w:val="0B9C01F8"/>
    <w:rsid w:val="0C9D51A9"/>
    <w:rsid w:val="0CA858A8"/>
    <w:rsid w:val="0D097FEC"/>
    <w:rsid w:val="0D9C49BC"/>
    <w:rsid w:val="0DB875BD"/>
    <w:rsid w:val="0DEE43EC"/>
    <w:rsid w:val="0DEE502F"/>
    <w:rsid w:val="0DF66E30"/>
    <w:rsid w:val="0E4811B2"/>
    <w:rsid w:val="0E4D153D"/>
    <w:rsid w:val="0EC2303E"/>
    <w:rsid w:val="0ED91C40"/>
    <w:rsid w:val="0EE52E38"/>
    <w:rsid w:val="0F492922"/>
    <w:rsid w:val="0F911464"/>
    <w:rsid w:val="0FA95D62"/>
    <w:rsid w:val="10014FAA"/>
    <w:rsid w:val="10765998"/>
    <w:rsid w:val="109776BD"/>
    <w:rsid w:val="10D60472"/>
    <w:rsid w:val="11361987"/>
    <w:rsid w:val="113E783E"/>
    <w:rsid w:val="117D46C8"/>
    <w:rsid w:val="11925090"/>
    <w:rsid w:val="11A6761F"/>
    <w:rsid w:val="11DA19C9"/>
    <w:rsid w:val="12063B6C"/>
    <w:rsid w:val="12224E20"/>
    <w:rsid w:val="127C4DBC"/>
    <w:rsid w:val="1290609D"/>
    <w:rsid w:val="129F017D"/>
    <w:rsid w:val="12E45CE5"/>
    <w:rsid w:val="13117359"/>
    <w:rsid w:val="13256215"/>
    <w:rsid w:val="13451652"/>
    <w:rsid w:val="137F2DB6"/>
    <w:rsid w:val="13C20F4F"/>
    <w:rsid w:val="14273466"/>
    <w:rsid w:val="14395DBF"/>
    <w:rsid w:val="14712137"/>
    <w:rsid w:val="14B720DC"/>
    <w:rsid w:val="14D42C8D"/>
    <w:rsid w:val="150B559B"/>
    <w:rsid w:val="15206031"/>
    <w:rsid w:val="158D36A7"/>
    <w:rsid w:val="1590505E"/>
    <w:rsid w:val="15DD2016"/>
    <w:rsid w:val="15FD4466"/>
    <w:rsid w:val="1651030E"/>
    <w:rsid w:val="16537D0F"/>
    <w:rsid w:val="165C2B46"/>
    <w:rsid w:val="16710696"/>
    <w:rsid w:val="16B40FC8"/>
    <w:rsid w:val="17397720"/>
    <w:rsid w:val="1740089C"/>
    <w:rsid w:val="17B6418E"/>
    <w:rsid w:val="17DE1739"/>
    <w:rsid w:val="17F378CF"/>
    <w:rsid w:val="17FE0FB2"/>
    <w:rsid w:val="181D3EBA"/>
    <w:rsid w:val="182B19A1"/>
    <w:rsid w:val="1860506C"/>
    <w:rsid w:val="18B708FC"/>
    <w:rsid w:val="18E16F69"/>
    <w:rsid w:val="18FD5061"/>
    <w:rsid w:val="19156995"/>
    <w:rsid w:val="194367A0"/>
    <w:rsid w:val="19667CA9"/>
    <w:rsid w:val="1973707F"/>
    <w:rsid w:val="19886DAA"/>
    <w:rsid w:val="19915AB6"/>
    <w:rsid w:val="19943960"/>
    <w:rsid w:val="19A4384D"/>
    <w:rsid w:val="19BA78F9"/>
    <w:rsid w:val="1A4F5DF3"/>
    <w:rsid w:val="1A882AFB"/>
    <w:rsid w:val="1A9119E0"/>
    <w:rsid w:val="1AA2382E"/>
    <w:rsid w:val="1BD031B6"/>
    <w:rsid w:val="1BF6241E"/>
    <w:rsid w:val="1C164132"/>
    <w:rsid w:val="1C723CF0"/>
    <w:rsid w:val="1CDC7DE8"/>
    <w:rsid w:val="1D142E25"/>
    <w:rsid w:val="1D2960A0"/>
    <w:rsid w:val="1D6B4F0C"/>
    <w:rsid w:val="1D935379"/>
    <w:rsid w:val="1D9F32A2"/>
    <w:rsid w:val="1E0E07F7"/>
    <w:rsid w:val="1E461A46"/>
    <w:rsid w:val="1E47030D"/>
    <w:rsid w:val="1E635C18"/>
    <w:rsid w:val="1EC84084"/>
    <w:rsid w:val="1EDF006D"/>
    <w:rsid w:val="1EE47CBC"/>
    <w:rsid w:val="1EE77A61"/>
    <w:rsid w:val="1F0979D8"/>
    <w:rsid w:val="1F29468D"/>
    <w:rsid w:val="1F5B7F6C"/>
    <w:rsid w:val="1F903709"/>
    <w:rsid w:val="2052571F"/>
    <w:rsid w:val="212E1977"/>
    <w:rsid w:val="21340736"/>
    <w:rsid w:val="21897ECB"/>
    <w:rsid w:val="22296279"/>
    <w:rsid w:val="22515041"/>
    <w:rsid w:val="22725EDB"/>
    <w:rsid w:val="227F24A1"/>
    <w:rsid w:val="22F05853"/>
    <w:rsid w:val="234C4AB2"/>
    <w:rsid w:val="236976FD"/>
    <w:rsid w:val="237A5348"/>
    <w:rsid w:val="241E6264"/>
    <w:rsid w:val="24431BDE"/>
    <w:rsid w:val="245C5439"/>
    <w:rsid w:val="24647AD0"/>
    <w:rsid w:val="24E318DF"/>
    <w:rsid w:val="251E2873"/>
    <w:rsid w:val="254A68C4"/>
    <w:rsid w:val="25564420"/>
    <w:rsid w:val="2639032D"/>
    <w:rsid w:val="263A1C3A"/>
    <w:rsid w:val="265C7C74"/>
    <w:rsid w:val="2674499C"/>
    <w:rsid w:val="26AD333E"/>
    <w:rsid w:val="26BE72FA"/>
    <w:rsid w:val="26DC66B0"/>
    <w:rsid w:val="270270A7"/>
    <w:rsid w:val="270A69E3"/>
    <w:rsid w:val="27F51441"/>
    <w:rsid w:val="287A36F4"/>
    <w:rsid w:val="288B655D"/>
    <w:rsid w:val="28A14763"/>
    <w:rsid w:val="293D6BFB"/>
    <w:rsid w:val="295C1FC7"/>
    <w:rsid w:val="297716A4"/>
    <w:rsid w:val="29773B8C"/>
    <w:rsid w:val="298F3B13"/>
    <w:rsid w:val="29AA66EC"/>
    <w:rsid w:val="29B12812"/>
    <w:rsid w:val="29EA4E53"/>
    <w:rsid w:val="29EF3C6E"/>
    <w:rsid w:val="2A063491"/>
    <w:rsid w:val="2A205F7C"/>
    <w:rsid w:val="2A4C421D"/>
    <w:rsid w:val="2AB2758E"/>
    <w:rsid w:val="2ACD2201"/>
    <w:rsid w:val="2B63415A"/>
    <w:rsid w:val="2BC52ED8"/>
    <w:rsid w:val="2BF22D27"/>
    <w:rsid w:val="2C1E18DF"/>
    <w:rsid w:val="2C7B7B25"/>
    <w:rsid w:val="2CDE3340"/>
    <w:rsid w:val="2D0C274C"/>
    <w:rsid w:val="2D500500"/>
    <w:rsid w:val="2DCC7C43"/>
    <w:rsid w:val="2E0845EA"/>
    <w:rsid w:val="2E48129B"/>
    <w:rsid w:val="2ED27969"/>
    <w:rsid w:val="2EF824B7"/>
    <w:rsid w:val="2F7722EC"/>
    <w:rsid w:val="2FBC2844"/>
    <w:rsid w:val="2FD8767E"/>
    <w:rsid w:val="30E42053"/>
    <w:rsid w:val="31097D0B"/>
    <w:rsid w:val="31271357"/>
    <w:rsid w:val="31276C47"/>
    <w:rsid w:val="31772E83"/>
    <w:rsid w:val="31EC4BD8"/>
    <w:rsid w:val="32136C88"/>
    <w:rsid w:val="322748ED"/>
    <w:rsid w:val="323B242B"/>
    <w:rsid w:val="3267118D"/>
    <w:rsid w:val="32CE6BF6"/>
    <w:rsid w:val="32D7220B"/>
    <w:rsid w:val="33150A6D"/>
    <w:rsid w:val="3346071F"/>
    <w:rsid w:val="33483059"/>
    <w:rsid w:val="334A69DD"/>
    <w:rsid w:val="34114B8C"/>
    <w:rsid w:val="341B4D8B"/>
    <w:rsid w:val="34313801"/>
    <w:rsid w:val="3455090A"/>
    <w:rsid w:val="348E2AAD"/>
    <w:rsid w:val="34F4395C"/>
    <w:rsid w:val="34FE5CB0"/>
    <w:rsid w:val="35507AD8"/>
    <w:rsid w:val="35A21D97"/>
    <w:rsid w:val="35E76EBD"/>
    <w:rsid w:val="361231BE"/>
    <w:rsid w:val="36E65E63"/>
    <w:rsid w:val="371F2036"/>
    <w:rsid w:val="37690982"/>
    <w:rsid w:val="3781671D"/>
    <w:rsid w:val="37C16B06"/>
    <w:rsid w:val="37D15AB3"/>
    <w:rsid w:val="37D24FD0"/>
    <w:rsid w:val="381A19B9"/>
    <w:rsid w:val="38322F7E"/>
    <w:rsid w:val="38A041DC"/>
    <w:rsid w:val="38C22C79"/>
    <w:rsid w:val="38E96311"/>
    <w:rsid w:val="38FA7243"/>
    <w:rsid w:val="394538AA"/>
    <w:rsid w:val="39867CD8"/>
    <w:rsid w:val="39D16735"/>
    <w:rsid w:val="39D818E3"/>
    <w:rsid w:val="3A135A3F"/>
    <w:rsid w:val="3A3514A7"/>
    <w:rsid w:val="3A3A5F00"/>
    <w:rsid w:val="3A61402A"/>
    <w:rsid w:val="3A662F94"/>
    <w:rsid w:val="3A8A4A28"/>
    <w:rsid w:val="3AE6531F"/>
    <w:rsid w:val="3B116840"/>
    <w:rsid w:val="3B3D2771"/>
    <w:rsid w:val="3B616481"/>
    <w:rsid w:val="3B6756A6"/>
    <w:rsid w:val="3B6D221F"/>
    <w:rsid w:val="3B7243DE"/>
    <w:rsid w:val="3B7D61A1"/>
    <w:rsid w:val="3BB32D4D"/>
    <w:rsid w:val="3BF36B4C"/>
    <w:rsid w:val="3C463BC1"/>
    <w:rsid w:val="3C7B7D0F"/>
    <w:rsid w:val="3D4C1403"/>
    <w:rsid w:val="3D532A3A"/>
    <w:rsid w:val="3D5D0422"/>
    <w:rsid w:val="3D7B5F1D"/>
    <w:rsid w:val="3D911F80"/>
    <w:rsid w:val="3D9B2183"/>
    <w:rsid w:val="3DDC74B9"/>
    <w:rsid w:val="3E0D664F"/>
    <w:rsid w:val="3E4A7628"/>
    <w:rsid w:val="3E4B345B"/>
    <w:rsid w:val="3E976956"/>
    <w:rsid w:val="3E9A6F23"/>
    <w:rsid w:val="3ED43279"/>
    <w:rsid w:val="3EF27746"/>
    <w:rsid w:val="3EFF67B6"/>
    <w:rsid w:val="3F5C54AA"/>
    <w:rsid w:val="3F8B315E"/>
    <w:rsid w:val="3F967A61"/>
    <w:rsid w:val="3FBE399E"/>
    <w:rsid w:val="3FE22E40"/>
    <w:rsid w:val="411C1395"/>
    <w:rsid w:val="416D3666"/>
    <w:rsid w:val="41A40853"/>
    <w:rsid w:val="41B20F4B"/>
    <w:rsid w:val="42003016"/>
    <w:rsid w:val="42611755"/>
    <w:rsid w:val="42887029"/>
    <w:rsid w:val="42A85AFC"/>
    <w:rsid w:val="42AB6E74"/>
    <w:rsid w:val="432A5FEB"/>
    <w:rsid w:val="441157AC"/>
    <w:rsid w:val="447B63D2"/>
    <w:rsid w:val="44D8710E"/>
    <w:rsid w:val="44F468B0"/>
    <w:rsid w:val="4562595D"/>
    <w:rsid w:val="4574354D"/>
    <w:rsid w:val="45D062D8"/>
    <w:rsid w:val="462F704A"/>
    <w:rsid w:val="4748761E"/>
    <w:rsid w:val="475B1FEC"/>
    <w:rsid w:val="477B5067"/>
    <w:rsid w:val="47B11CEB"/>
    <w:rsid w:val="47B85E42"/>
    <w:rsid w:val="47BB5698"/>
    <w:rsid w:val="47E46BB2"/>
    <w:rsid w:val="47ED2997"/>
    <w:rsid w:val="495F62C2"/>
    <w:rsid w:val="49C92DAD"/>
    <w:rsid w:val="49CA5FE7"/>
    <w:rsid w:val="49D44288"/>
    <w:rsid w:val="4A6224E4"/>
    <w:rsid w:val="4AF462B6"/>
    <w:rsid w:val="4B2207FE"/>
    <w:rsid w:val="4BA758DC"/>
    <w:rsid w:val="4BC30D8B"/>
    <w:rsid w:val="4BE66891"/>
    <w:rsid w:val="4C340377"/>
    <w:rsid w:val="4C4D5108"/>
    <w:rsid w:val="4C7D362F"/>
    <w:rsid w:val="4C7F764D"/>
    <w:rsid w:val="4CA14654"/>
    <w:rsid w:val="4CAE6EC9"/>
    <w:rsid w:val="4CD34FFD"/>
    <w:rsid w:val="4CFD4542"/>
    <w:rsid w:val="4D151ABA"/>
    <w:rsid w:val="4D431E87"/>
    <w:rsid w:val="4D790557"/>
    <w:rsid w:val="4D875C11"/>
    <w:rsid w:val="4D926C66"/>
    <w:rsid w:val="4DB14B52"/>
    <w:rsid w:val="4DEB1CF5"/>
    <w:rsid w:val="4E23259A"/>
    <w:rsid w:val="4E50267E"/>
    <w:rsid w:val="4E94282E"/>
    <w:rsid w:val="4EA7554A"/>
    <w:rsid w:val="4EF6465B"/>
    <w:rsid w:val="4F0644E0"/>
    <w:rsid w:val="4F5B752C"/>
    <w:rsid w:val="4F626B0C"/>
    <w:rsid w:val="4F633C29"/>
    <w:rsid w:val="4F840831"/>
    <w:rsid w:val="4F936CC6"/>
    <w:rsid w:val="504B57F2"/>
    <w:rsid w:val="507516D4"/>
    <w:rsid w:val="508F42E4"/>
    <w:rsid w:val="50A21754"/>
    <w:rsid w:val="517D2FBF"/>
    <w:rsid w:val="518965D2"/>
    <w:rsid w:val="51D6733E"/>
    <w:rsid w:val="521D4F6D"/>
    <w:rsid w:val="5253273C"/>
    <w:rsid w:val="52E8557B"/>
    <w:rsid w:val="53102971"/>
    <w:rsid w:val="532F0199"/>
    <w:rsid w:val="535E583D"/>
    <w:rsid w:val="53A957E4"/>
    <w:rsid w:val="53E46E3A"/>
    <w:rsid w:val="53FA654A"/>
    <w:rsid w:val="54177EC5"/>
    <w:rsid w:val="543B2035"/>
    <w:rsid w:val="54A6749B"/>
    <w:rsid w:val="54B43966"/>
    <w:rsid w:val="54BF4CDD"/>
    <w:rsid w:val="54DD0155"/>
    <w:rsid w:val="54E4729B"/>
    <w:rsid w:val="54E51D72"/>
    <w:rsid w:val="55200C41"/>
    <w:rsid w:val="55256612"/>
    <w:rsid w:val="553E2636"/>
    <w:rsid w:val="55633FC7"/>
    <w:rsid w:val="5579070C"/>
    <w:rsid w:val="55FA72D0"/>
    <w:rsid w:val="563A1899"/>
    <w:rsid w:val="56467571"/>
    <w:rsid w:val="568702DB"/>
    <w:rsid w:val="56C87715"/>
    <w:rsid w:val="56CE4D7D"/>
    <w:rsid w:val="56E843DC"/>
    <w:rsid w:val="572544F8"/>
    <w:rsid w:val="578224EB"/>
    <w:rsid w:val="5785444D"/>
    <w:rsid w:val="578F5A75"/>
    <w:rsid w:val="57A176BA"/>
    <w:rsid w:val="583E7471"/>
    <w:rsid w:val="584B7C64"/>
    <w:rsid w:val="589604FC"/>
    <w:rsid w:val="589E4FBE"/>
    <w:rsid w:val="590D1AF4"/>
    <w:rsid w:val="591C3A30"/>
    <w:rsid w:val="59D03A04"/>
    <w:rsid w:val="59F81857"/>
    <w:rsid w:val="5A20384C"/>
    <w:rsid w:val="5A784825"/>
    <w:rsid w:val="5AAC1AFB"/>
    <w:rsid w:val="5B6A2FD1"/>
    <w:rsid w:val="5BB15754"/>
    <w:rsid w:val="5BE8230B"/>
    <w:rsid w:val="5BFB6DF6"/>
    <w:rsid w:val="5C1F2592"/>
    <w:rsid w:val="5CCC44A7"/>
    <w:rsid w:val="5CCF1FBC"/>
    <w:rsid w:val="5CF40855"/>
    <w:rsid w:val="5D924A61"/>
    <w:rsid w:val="5E007DDF"/>
    <w:rsid w:val="5E47584B"/>
    <w:rsid w:val="5E684992"/>
    <w:rsid w:val="5ED64C3B"/>
    <w:rsid w:val="5EDD25CB"/>
    <w:rsid w:val="5F8A66AD"/>
    <w:rsid w:val="5F9677AA"/>
    <w:rsid w:val="5FC829BC"/>
    <w:rsid w:val="60087F08"/>
    <w:rsid w:val="600D5246"/>
    <w:rsid w:val="606A59D9"/>
    <w:rsid w:val="608368E3"/>
    <w:rsid w:val="60C32AC8"/>
    <w:rsid w:val="60C82547"/>
    <w:rsid w:val="610007EC"/>
    <w:rsid w:val="61007F33"/>
    <w:rsid w:val="61AB1C4F"/>
    <w:rsid w:val="62287742"/>
    <w:rsid w:val="62662018"/>
    <w:rsid w:val="62AC460A"/>
    <w:rsid w:val="62AF67BA"/>
    <w:rsid w:val="62D26FBB"/>
    <w:rsid w:val="62E56A99"/>
    <w:rsid w:val="630439EB"/>
    <w:rsid w:val="634F07DE"/>
    <w:rsid w:val="635B4E2F"/>
    <w:rsid w:val="635B5F52"/>
    <w:rsid w:val="63A948B2"/>
    <w:rsid w:val="63E75BC0"/>
    <w:rsid w:val="63F518A5"/>
    <w:rsid w:val="64191043"/>
    <w:rsid w:val="64272860"/>
    <w:rsid w:val="64353686"/>
    <w:rsid w:val="647C3834"/>
    <w:rsid w:val="64A51F5B"/>
    <w:rsid w:val="65C019FA"/>
    <w:rsid w:val="65D2213C"/>
    <w:rsid w:val="665A3401"/>
    <w:rsid w:val="670F0E40"/>
    <w:rsid w:val="671D2723"/>
    <w:rsid w:val="673B05B9"/>
    <w:rsid w:val="6758125A"/>
    <w:rsid w:val="680D1BEC"/>
    <w:rsid w:val="682269E1"/>
    <w:rsid w:val="685A617B"/>
    <w:rsid w:val="68682EB7"/>
    <w:rsid w:val="68944E05"/>
    <w:rsid w:val="689B6EBF"/>
    <w:rsid w:val="68B55E72"/>
    <w:rsid w:val="68C14243"/>
    <w:rsid w:val="68C5177F"/>
    <w:rsid w:val="69616496"/>
    <w:rsid w:val="69FC1BE0"/>
    <w:rsid w:val="6A0600AE"/>
    <w:rsid w:val="6A196B3C"/>
    <w:rsid w:val="6A3A36EC"/>
    <w:rsid w:val="6A3D4303"/>
    <w:rsid w:val="6A531ADF"/>
    <w:rsid w:val="6A873112"/>
    <w:rsid w:val="6A980DE0"/>
    <w:rsid w:val="6B581098"/>
    <w:rsid w:val="6B6362D2"/>
    <w:rsid w:val="6B655563"/>
    <w:rsid w:val="6B811053"/>
    <w:rsid w:val="6B8602ED"/>
    <w:rsid w:val="6B925659"/>
    <w:rsid w:val="6BEF1545"/>
    <w:rsid w:val="6BFB16E4"/>
    <w:rsid w:val="6C1A0813"/>
    <w:rsid w:val="6C2F1960"/>
    <w:rsid w:val="6C3A6E27"/>
    <w:rsid w:val="6C4753DA"/>
    <w:rsid w:val="6C4D27D2"/>
    <w:rsid w:val="6C8E0AE9"/>
    <w:rsid w:val="6CCB2ABD"/>
    <w:rsid w:val="6CD6284C"/>
    <w:rsid w:val="6D932B91"/>
    <w:rsid w:val="6DD15779"/>
    <w:rsid w:val="6E097188"/>
    <w:rsid w:val="6E466FB3"/>
    <w:rsid w:val="6E6C09B6"/>
    <w:rsid w:val="6E731D44"/>
    <w:rsid w:val="6E826A18"/>
    <w:rsid w:val="6EAA69C0"/>
    <w:rsid w:val="6EB03A70"/>
    <w:rsid w:val="6EB91165"/>
    <w:rsid w:val="6F1F1ECC"/>
    <w:rsid w:val="6F306111"/>
    <w:rsid w:val="6F974654"/>
    <w:rsid w:val="6FC3303F"/>
    <w:rsid w:val="6FF15617"/>
    <w:rsid w:val="708228FC"/>
    <w:rsid w:val="70A36866"/>
    <w:rsid w:val="716632EC"/>
    <w:rsid w:val="71D8659D"/>
    <w:rsid w:val="71E867AC"/>
    <w:rsid w:val="73467A28"/>
    <w:rsid w:val="735435ED"/>
    <w:rsid w:val="736764A6"/>
    <w:rsid w:val="73D6524F"/>
    <w:rsid w:val="744F4027"/>
    <w:rsid w:val="74F65BD6"/>
    <w:rsid w:val="7512507B"/>
    <w:rsid w:val="753F0BD2"/>
    <w:rsid w:val="75431ED2"/>
    <w:rsid w:val="75531E96"/>
    <w:rsid w:val="755C3532"/>
    <w:rsid w:val="756B19C7"/>
    <w:rsid w:val="75CC4896"/>
    <w:rsid w:val="76317817"/>
    <w:rsid w:val="763B3A90"/>
    <w:rsid w:val="76A551D1"/>
    <w:rsid w:val="76BA5FE6"/>
    <w:rsid w:val="76EC6D1C"/>
    <w:rsid w:val="77126471"/>
    <w:rsid w:val="772556F4"/>
    <w:rsid w:val="773F4EBA"/>
    <w:rsid w:val="77562203"/>
    <w:rsid w:val="776963DA"/>
    <w:rsid w:val="7787195D"/>
    <w:rsid w:val="77B44FFD"/>
    <w:rsid w:val="77BC03C4"/>
    <w:rsid w:val="79022643"/>
    <w:rsid w:val="79443496"/>
    <w:rsid w:val="7976344F"/>
    <w:rsid w:val="79817A0B"/>
    <w:rsid w:val="79BA13F7"/>
    <w:rsid w:val="79DC08AE"/>
    <w:rsid w:val="7A0F6A75"/>
    <w:rsid w:val="7A1268B5"/>
    <w:rsid w:val="7A2860D9"/>
    <w:rsid w:val="7A3F0758"/>
    <w:rsid w:val="7B563086"/>
    <w:rsid w:val="7B617E82"/>
    <w:rsid w:val="7BE9387C"/>
    <w:rsid w:val="7C594C70"/>
    <w:rsid w:val="7CB2612E"/>
    <w:rsid w:val="7CFB7AD5"/>
    <w:rsid w:val="7D375011"/>
    <w:rsid w:val="7D4500E6"/>
    <w:rsid w:val="7D7B0C16"/>
    <w:rsid w:val="7DA729F2"/>
    <w:rsid w:val="7DCD26F6"/>
    <w:rsid w:val="7DF53C8D"/>
    <w:rsid w:val="7E527BC8"/>
    <w:rsid w:val="7E696026"/>
    <w:rsid w:val="7E8E49B7"/>
    <w:rsid w:val="7E9143B1"/>
    <w:rsid w:val="7EF46ED2"/>
    <w:rsid w:val="7F0653CC"/>
    <w:rsid w:val="7F0E027B"/>
    <w:rsid w:val="7F26741B"/>
    <w:rsid w:val="7F2E23E3"/>
    <w:rsid w:val="7F3C6183"/>
    <w:rsid w:val="7F523CFF"/>
    <w:rsid w:val="7F841388"/>
    <w:rsid w:val="7F943992"/>
    <w:rsid w:val="7FC45F93"/>
    <w:rsid w:val="7FFC4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pageBreakBefore/>
      <w:numPr>
        <w:ilvl w:val="0"/>
        <w:numId w:val="1"/>
      </w:numPr>
      <w:spacing w:before="340" w:beforeAutospacing="1" w:after="330" w:afterAutospacing="1" w:line="578" w:lineRule="auto"/>
      <w:ind w:firstLine="200" w:firstLineChars="20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keepNext/>
      <w:keepLines/>
      <w:numPr>
        <w:ilvl w:val="1"/>
        <w:numId w:val="1"/>
      </w:numPr>
      <w:spacing w:before="260" w:beforeAutospacing="1" w:after="260" w:afterAutospacing="1" w:line="415" w:lineRule="auto"/>
      <w:ind w:firstLine="200" w:firstLineChars="20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numPr>
        <w:ilvl w:val="2"/>
        <w:numId w:val="1"/>
      </w:numPr>
      <w:spacing w:before="260" w:beforeAutospacing="1" w:after="260" w:afterAutospacing="1" w:line="416" w:lineRule="auto"/>
      <w:ind w:firstLine="200" w:firstLineChars="20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7">
    <w:name w:val="annotation text"/>
    <w:basedOn w:val="1"/>
    <w:link w:val="32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30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8296"/>
      </w:tabs>
      <w:spacing w:before="120" w:beforeAutospacing="1" w:after="120" w:afterAutospacing="1"/>
      <w:ind w:firstLine="197" w:firstLineChars="41"/>
      <w:jc w:val="center"/>
    </w:pPr>
    <w:rPr>
      <w:b/>
      <w:bCs/>
      <w:caps/>
      <w:sz w:val="20"/>
      <w:szCs w:val="20"/>
    </w:rPr>
  </w:style>
  <w:style w:type="paragraph" w:styleId="13">
    <w:name w:val="toc 2"/>
    <w:basedOn w:val="1"/>
    <w:next w:val="1"/>
    <w:qFormat/>
    <w:uiPriority w:val="0"/>
    <w:pPr>
      <w:spacing w:beforeAutospacing="1" w:afterAutospacing="1"/>
      <w:ind w:left="210" w:firstLine="200" w:firstLineChars="200"/>
      <w:jc w:val="left"/>
    </w:pPr>
    <w:rPr>
      <w:smallCaps/>
      <w:sz w:val="20"/>
      <w:szCs w:val="20"/>
    </w:rPr>
  </w:style>
  <w:style w:type="paragraph" w:styleId="14">
    <w:name w:val="annotation subject"/>
    <w:basedOn w:val="7"/>
    <w:next w:val="7"/>
    <w:link w:val="33"/>
    <w:qFormat/>
    <w:uiPriority w:val="0"/>
    <w:rPr>
      <w:b/>
      <w:bCs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1A5E9E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customStyle="1" w:styleId="20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6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23">
    <w:name w:val="标题 2 Char"/>
    <w:basedOn w:val="1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4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25">
    <w:name w:val="标题 4 Char"/>
    <w:basedOn w:val="16"/>
    <w:link w:val="5"/>
    <w:semiHidden/>
    <w:qFormat/>
    <w:uiPriority w:val="0"/>
    <w:rPr>
      <w:rFonts w:ascii="Calibri Light" w:hAnsi="Calibri Light" w:eastAsia="宋体" w:cs="Times New Roman"/>
      <w:b/>
      <w:bCs/>
      <w:sz w:val="28"/>
      <w:szCs w:val="28"/>
    </w:rPr>
  </w:style>
  <w:style w:type="paragraph" w:customStyle="1" w:styleId="26">
    <w:name w:val="自定义正文"/>
    <w:basedOn w:val="1"/>
    <w:qFormat/>
    <w:uiPriority w:val="0"/>
    <w:pPr>
      <w:spacing w:before="100" w:beforeAutospacing="1" w:after="100" w:afterAutospacing="1"/>
      <w:ind w:firstLine="200" w:firstLineChars="200"/>
    </w:pPr>
    <w:rPr>
      <w:szCs w:val="21"/>
    </w:rPr>
  </w:style>
  <w:style w:type="character" w:customStyle="1" w:styleId="27">
    <w:name w:val="f-12-636361"/>
    <w:qFormat/>
    <w:uiPriority w:val="0"/>
    <w:rPr>
      <w:rFonts w:hint="default" w:ascii="ˎ̥" w:hAnsi="ˎ̥"/>
      <w:color w:val="636363"/>
      <w:sz w:val="18"/>
      <w:szCs w:val="18"/>
    </w:rPr>
  </w:style>
  <w:style w:type="paragraph" w:customStyle="1" w:styleId="28">
    <w:name w:val="Char Char Char Char"/>
    <w:basedOn w:val="1"/>
    <w:qFormat/>
    <w:uiPriority w:val="0"/>
    <w:rPr>
      <w:szCs w:val="20"/>
    </w:rPr>
  </w:style>
  <w:style w:type="paragraph" w:customStyle="1" w:styleId="2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Char Char Char Char1"/>
    <w:basedOn w:val="1"/>
    <w:qFormat/>
    <w:uiPriority w:val="0"/>
    <w:rPr>
      <w:szCs w:val="20"/>
    </w:rPr>
  </w:style>
  <w:style w:type="character" w:customStyle="1" w:styleId="32">
    <w:name w:val="批注文字 Char"/>
    <w:basedOn w:val="16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Char"/>
    <w:basedOn w:val="32"/>
    <w:link w:val="14"/>
    <w:semiHidden/>
    <w:qFormat/>
    <w:uiPriority w:val="99"/>
    <w:rPr>
      <w:b/>
      <w:bCs/>
    </w:rPr>
  </w:style>
  <w:style w:type="character" w:customStyle="1" w:styleId="34">
    <w:name w:val="btnspan"/>
    <w:basedOn w:val="16"/>
    <w:qFormat/>
    <w:uiPriority w:val="0"/>
  </w:style>
  <w:style w:type="character" w:customStyle="1" w:styleId="35">
    <w:name w:val="mailnum"/>
    <w:basedOn w:val="16"/>
    <w:qFormat/>
    <w:uiPriority w:val="0"/>
    <w:rPr>
      <w:b/>
    </w:rPr>
  </w:style>
  <w:style w:type="character" w:customStyle="1" w:styleId="36">
    <w:name w:val="normalspan"/>
    <w:basedOn w:val="16"/>
    <w:qFormat/>
    <w:uiPriority w:val="0"/>
    <w:rPr>
      <w:color w:val="auto"/>
    </w:rPr>
  </w:style>
  <w:style w:type="paragraph" w:customStyle="1" w:styleId="3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1AE31-F67E-439A-850D-150CE9EEC9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Abu设计</Manager>
  <Company>Abu设计</Company>
  <Pages>2</Pages>
  <Words>5275</Words>
  <Characters>5418</Characters>
  <Lines>0</Lines>
  <Paragraphs>0</Paragraphs>
  <TotalTime>8</TotalTime>
  <ScaleCrop>false</ScaleCrop>
  <LinksUpToDate>false</LinksUpToDate>
  <CharactersWithSpaces>5482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2020-02-16T04:46:00Z</dcterms:created>
  <dc:creator>咕咕</dc:creator>
  <dc:description>更多Abu设计的信纸请访问
http://chn.docer.com/works?userid=415014680
谢谢支持</dc:description>
  <cp:keywords>信纸 信笺背景</cp:keywords>
  <cp:lastModifiedBy>章小鱼。</cp:lastModifiedBy>
  <dcterms:modified xsi:type="dcterms:W3CDTF">2025-09-10T03:14:51Z</dcterms:modified>
  <dc:subject>信纸</dc:subject>
  <dc:title>信纸-Abu设计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335ECC204B094BB29E13C08DBE04812B</vt:lpwstr>
  </property>
  <property fmtid="{D5CDD505-2E9C-101B-9397-08002B2CF9AE}" pid="4" name="KSOTemplateDocerSaveRecord">
    <vt:lpwstr>eyJoZGlkIjoiYzkwMTNjNWJiYjMwNWEzYWJjMmFlODUzMTM3YTU3NzUiLCJ1c2VySWQiOiIzMTg4NTcxMDcifQ==</vt:lpwstr>
  </property>
</Properties>
</file>