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Times New Roman" w:eastAsia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计划财务处服务标兵推荐表</w:t>
      </w: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793"/>
        <w:gridCol w:w="1560"/>
        <w:gridCol w:w="177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姓</w:t>
            </w:r>
            <w:r>
              <w:rPr>
                <w:rFonts w:hint="eastAsia" w:ascii="仿宋_GB2312" w:hAnsi="Times New Roman" w:eastAsia="仿宋_GB2312"/>
                <w:bCs/>
                <w:sz w:val="24"/>
              </w:rPr>
              <w:t>　　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名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性</w:t>
            </w:r>
            <w:r>
              <w:rPr>
                <w:rFonts w:hint="eastAsia" w:ascii="仿宋_GB2312" w:hAnsi="Times New Roman" w:eastAsia="仿宋_GB2312"/>
                <w:bCs/>
                <w:sz w:val="24"/>
              </w:rPr>
              <w:t>　　</w:t>
            </w: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4"/>
                <w:sz w:val="24"/>
              </w:rPr>
              <w:t>出生年月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民　　族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政治面貌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文化程度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时</w:t>
            </w:r>
            <w:r>
              <w:rPr>
                <w:rFonts w:hint="eastAsia" w:ascii="仿宋_GB2312" w:hAnsi="Times New Roman" w:eastAsia="仿宋_GB2312"/>
                <w:bCs/>
                <w:sz w:val="24"/>
              </w:rPr>
              <w:t>　　</w:t>
            </w: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间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4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4"/>
                <w:sz w:val="24"/>
              </w:rPr>
              <w:t>担任职务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2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lang w:eastAsia="zh-CN"/>
              </w:rPr>
              <w:t>推荐理由或</w:t>
            </w:r>
          </w:p>
          <w:p>
            <w:pPr>
              <w:spacing w:line="480" w:lineRule="auto"/>
              <w:jc w:val="center"/>
              <w:rPr>
                <w:rFonts w:hint="default" w:ascii="仿宋_GB2312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lang w:eastAsia="zh-CN"/>
              </w:rPr>
              <w:t>个人申报打算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6945" w:type="dxa"/>
            <w:gridSpan w:val="4"/>
            <w:noWrap w:val="0"/>
            <w:vAlign w:val="center"/>
          </w:tcPr>
          <w:p>
            <w:pPr>
              <w:spacing w:line="360" w:lineRule="auto"/>
              <w:ind w:left="3402" w:leftChars="1620"/>
              <w:jc w:val="right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ind w:left="3402" w:leftChars="1620"/>
              <w:jc w:val="right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ind w:left="3402" w:leftChars="1620"/>
              <w:jc w:val="right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ind w:left="3402" w:leftChars="1620"/>
              <w:jc w:val="right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ind w:left="3402" w:leftChars="1620"/>
              <w:jc w:val="right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ind w:left="3402" w:leftChars="1620"/>
              <w:jc w:val="right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ind w:left="3402" w:leftChars="1620"/>
              <w:jc w:val="right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ind w:left="3402" w:leftChars="1620"/>
              <w:jc w:val="right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</w:rPr>
            </w:pPr>
          </w:p>
          <w:p>
            <w:pPr>
              <w:spacing w:line="360" w:lineRule="auto"/>
              <w:ind w:left="3402" w:leftChars="1620"/>
              <w:rPr>
                <w:rFonts w:hint="eastAsia"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部室主任（签名）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 xml:space="preserve">                                       年　　月　　日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832013"/>
    <w:rsid w:val="0743559F"/>
    <w:rsid w:val="0A840FBE"/>
    <w:rsid w:val="0CCD3BAB"/>
    <w:rsid w:val="0E0471AB"/>
    <w:rsid w:val="184E4042"/>
    <w:rsid w:val="1A475392"/>
    <w:rsid w:val="26777AB8"/>
    <w:rsid w:val="2690779A"/>
    <w:rsid w:val="276F68A1"/>
    <w:rsid w:val="27FC055B"/>
    <w:rsid w:val="29F5007A"/>
    <w:rsid w:val="2A9F5AFF"/>
    <w:rsid w:val="32D1502D"/>
    <w:rsid w:val="383C0E22"/>
    <w:rsid w:val="3C8B64DA"/>
    <w:rsid w:val="4D0B09C1"/>
    <w:rsid w:val="55F25500"/>
    <w:rsid w:val="7F764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color w:val="2B2B2B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2B2B2B"/>
      <w:sz w:val="18"/>
      <w:szCs w:val="18"/>
      <w:u w:val="none"/>
    </w:rPr>
  </w:style>
  <w:style w:type="character" w:customStyle="1" w:styleId="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8">
    <w:name w:val="bds_more1"/>
    <w:basedOn w:val="4"/>
    <w:qFormat/>
    <w:uiPriority w:val="0"/>
  </w:style>
  <w:style w:type="character" w:customStyle="1" w:styleId="9">
    <w:name w:val="bds_more2"/>
    <w:basedOn w:val="4"/>
    <w:qFormat/>
    <w:uiPriority w:val="0"/>
  </w:style>
  <w:style w:type="character" w:customStyle="1" w:styleId="10">
    <w:name w:val="bds_nopic"/>
    <w:basedOn w:val="4"/>
    <w:qFormat/>
    <w:uiPriority w:val="0"/>
  </w:style>
  <w:style w:type="character" w:customStyle="1" w:styleId="11">
    <w:name w:val="bds_nopic1"/>
    <w:basedOn w:val="4"/>
    <w:qFormat/>
    <w:uiPriority w:val="0"/>
  </w:style>
  <w:style w:type="character" w:customStyle="1" w:styleId="12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2016-03-29T06:26:00Z</dcterms:created>
  <dc:creator>thinkpad</dc:creator>
  <cp:lastModifiedBy>WJY</cp:lastModifiedBy>
  <dcterms:modified xsi:type="dcterms:W3CDTF">2020-11-26T00:57:30Z</dcterms:modified>
  <dc:title>山东理工大学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