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××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项目</w:t>
      </w:r>
      <w:r>
        <w:rPr>
          <w:rFonts w:hint="eastAsia" w:ascii="方正小标宋简体" w:eastAsia="方正小标宋简体"/>
          <w:sz w:val="44"/>
          <w:szCs w:val="44"/>
        </w:rPr>
        <w:t>绩效自评工作情况总结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一、自评工作开展情况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简要说明自评项目的基本情况，一般包括：自评项目预算总金额、项目内容等，单位自评工作的组织实施情况。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二、自评结果概述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简要说明项目自评结果总体情况，包括取得的主要成效和发现的主要问题。对未完成绩效目标或偏离绩效目标较大、自评等级为中、差的项目，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单独说明</w:t>
      </w:r>
      <w:r>
        <w:rPr>
          <w:rFonts w:hint="eastAsia" w:ascii="仿宋_GB2312" w:eastAsia="仿宋_GB2312"/>
          <w:sz w:val="32"/>
          <w:szCs w:val="32"/>
        </w:rPr>
        <w:t>分析相关原因，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提出</w:t>
      </w:r>
      <w:r>
        <w:rPr>
          <w:rFonts w:hint="eastAsia" w:ascii="仿宋_GB2312" w:eastAsia="仿宋_GB2312"/>
          <w:sz w:val="32"/>
          <w:szCs w:val="32"/>
        </w:rPr>
        <w:t>改进管理的具体措施。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三、下一步工作措施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简要说明自评工作打算、拟采取的改进措施和自评结果应用情况。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2098" w:right="1417" w:bottom="1871" w:left="1531" w:header="851" w:footer="1361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999999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26017"/>
    <w:rsid w:val="02226017"/>
    <w:rsid w:val="027829AA"/>
    <w:rsid w:val="04C42A66"/>
    <w:rsid w:val="07F9205C"/>
    <w:rsid w:val="0FC455BC"/>
    <w:rsid w:val="17F51132"/>
    <w:rsid w:val="1C4909EA"/>
    <w:rsid w:val="20260020"/>
    <w:rsid w:val="245B476B"/>
    <w:rsid w:val="26E17141"/>
    <w:rsid w:val="29F412CC"/>
    <w:rsid w:val="2F0D6FDE"/>
    <w:rsid w:val="32B25875"/>
    <w:rsid w:val="346F6B28"/>
    <w:rsid w:val="3A411D5F"/>
    <w:rsid w:val="3EFA4AE0"/>
    <w:rsid w:val="40D400EC"/>
    <w:rsid w:val="427E7756"/>
    <w:rsid w:val="42ED447C"/>
    <w:rsid w:val="45C55FA4"/>
    <w:rsid w:val="4E080BFC"/>
    <w:rsid w:val="4EE82042"/>
    <w:rsid w:val="4EEB1A79"/>
    <w:rsid w:val="52BD7C52"/>
    <w:rsid w:val="535B7ACA"/>
    <w:rsid w:val="53B24F80"/>
    <w:rsid w:val="5B903144"/>
    <w:rsid w:val="5E001BCD"/>
    <w:rsid w:val="65C31B11"/>
    <w:rsid w:val="66504AB0"/>
    <w:rsid w:val="666F34D2"/>
    <w:rsid w:val="6A34396B"/>
    <w:rsid w:val="6A9E061B"/>
    <w:rsid w:val="6D0F1F0E"/>
    <w:rsid w:val="74352C8B"/>
    <w:rsid w:val="7E067C57"/>
    <w:rsid w:val="7E0955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61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山东省财政厅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2020-03-24T10:25:00Z</dcterms:created>
  <dc:creator>孙旭玉</dc:creator>
  <cp:lastModifiedBy>章小鱼。</cp:lastModifiedBy>
  <dcterms:modified xsi:type="dcterms:W3CDTF">2021-04-14T09:05:11Z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527CD823AE814D81B5915E665A7B9832</vt:lpwstr>
  </property>
</Properties>
</file>